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E9" w:rsidRPr="00F9021F" w:rsidRDefault="002C60E9" w:rsidP="00046A2A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rStyle w:val="a5"/>
          <w:b/>
          <w:bCs/>
          <w:color w:val="000000"/>
          <w:sz w:val="28"/>
          <w:szCs w:val="28"/>
        </w:rPr>
      </w:pPr>
      <w:r w:rsidRPr="00F9021F">
        <w:rPr>
          <w:rStyle w:val="a5"/>
          <w:b/>
          <w:bCs/>
          <w:color w:val="000000"/>
          <w:sz w:val="28"/>
          <w:szCs w:val="28"/>
        </w:rPr>
        <w:t xml:space="preserve">Ребята, вот и настали теплые деньки, не за горами и летние каникулы, и сегодня </w:t>
      </w:r>
      <w:r w:rsidR="00F9021F" w:rsidRPr="00F9021F">
        <w:rPr>
          <w:rStyle w:val="a5"/>
          <w:b/>
          <w:bCs/>
          <w:color w:val="000000"/>
          <w:sz w:val="28"/>
          <w:szCs w:val="28"/>
        </w:rPr>
        <w:t xml:space="preserve">мы с вами </w:t>
      </w:r>
      <w:r w:rsidRPr="00F9021F">
        <w:rPr>
          <w:rStyle w:val="a5"/>
          <w:b/>
          <w:bCs/>
          <w:color w:val="000000"/>
          <w:sz w:val="28"/>
          <w:szCs w:val="28"/>
        </w:rPr>
        <w:t xml:space="preserve">поговорим </w:t>
      </w:r>
      <w:r w:rsidR="00F9021F">
        <w:rPr>
          <w:rStyle w:val="a5"/>
          <w:b/>
          <w:bCs/>
          <w:color w:val="000000"/>
          <w:sz w:val="28"/>
          <w:szCs w:val="28"/>
        </w:rPr>
        <w:t>о</w:t>
      </w:r>
      <w:r w:rsidR="00F9021F" w:rsidRPr="00F9021F">
        <w:rPr>
          <w:rStyle w:val="a5"/>
          <w:b/>
          <w:bCs/>
          <w:color w:val="000000"/>
          <w:sz w:val="28"/>
          <w:szCs w:val="28"/>
        </w:rPr>
        <w:t xml:space="preserve"> поведении на улице</w:t>
      </w:r>
      <w:r w:rsidR="00F9021F">
        <w:rPr>
          <w:rStyle w:val="a5"/>
          <w:b/>
          <w:bCs/>
          <w:color w:val="000000"/>
          <w:sz w:val="28"/>
          <w:szCs w:val="28"/>
        </w:rPr>
        <w:t>.</w:t>
      </w:r>
    </w:p>
    <w:p w:rsidR="002C60E9" w:rsidRPr="00E13206" w:rsidRDefault="002C60E9" w:rsidP="00E13206">
      <w:pPr>
        <w:pStyle w:val="a3"/>
        <w:shd w:val="clear" w:color="auto" w:fill="FFFFFF"/>
        <w:spacing w:before="166" w:beforeAutospacing="0" w:after="166" w:afterAutospacing="0"/>
        <w:jc w:val="both"/>
        <w:rPr>
          <w:sz w:val="28"/>
          <w:szCs w:val="28"/>
          <w:shd w:val="clear" w:color="auto" w:fill="FFFFFF"/>
        </w:rPr>
      </w:pPr>
      <w:r w:rsidRPr="00E13206">
        <w:rPr>
          <w:sz w:val="28"/>
          <w:szCs w:val="28"/>
          <w:shd w:val="clear" w:color="auto" w:fill="FFFFFF"/>
        </w:rPr>
        <w:t>Лето – это пора, которую с нетерпением ждут все: и взрослые, и дети, когда практически весь ден</w:t>
      </w:r>
      <w:r w:rsidR="00F9021F">
        <w:rPr>
          <w:sz w:val="28"/>
          <w:szCs w:val="28"/>
          <w:shd w:val="clear" w:color="auto" w:fill="FFFFFF"/>
        </w:rPr>
        <w:t>ь мы проводим на свежем воздухе</w:t>
      </w:r>
      <w:r w:rsidRPr="00E13206">
        <w:rPr>
          <w:sz w:val="28"/>
          <w:szCs w:val="28"/>
          <w:shd w:val="clear" w:color="auto" w:fill="FFFFFF"/>
        </w:rPr>
        <w:t xml:space="preserve">. Но в это время возрастает число обращений за медицинской </w:t>
      </w:r>
      <w:r w:rsidR="00F9021F">
        <w:rPr>
          <w:sz w:val="28"/>
          <w:szCs w:val="28"/>
          <w:shd w:val="clear" w:color="auto" w:fill="FFFFFF"/>
        </w:rPr>
        <w:t>помощью. Твоё</w:t>
      </w:r>
      <w:r w:rsidRPr="00E13206">
        <w:rPr>
          <w:sz w:val="28"/>
          <w:szCs w:val="28"/>
          <w:shd w:val="clear" w:color="auto" w:fill="FFFFFF"/>
        </w:rPr>
        <w:t xml:space="preserve"> неумение заботиться о своей безопасности могут привести к большой беде! Какие же опас</w:t>
      </w:r>
      <w:r w:rsidR="0024134A" w:rsidRPr="00E13206">
        <w:rPr>
          <w:sz w:val="28"/>
          <w:szCs w:val="28"/>
          <w:shd w:val="clear" w:color="auto" w:fill="FFFFFF"/>
        </w:rPr>
        <w:t>ности могут подстерегать тебя на улице</w:t>
      </w:r>
      <w:r w:rsidRPr="00E13206">
        <w:rPr>
          <w:sz w:val="28"/>
          <w:szCs w:val="28"/>
          <w:shd w:val="clear" w:color="auto" w:fill="FFFFFF"/>
        </w:rPr>
        <w:t>?</w:t>
      </w:r>
    </w:p>
    <w:p w:rsidR="00046A2A" w:rsidRPr="00E13206" w:rsidRDefault="002C60E9" w:rsidP="00E13206">
      <w:pPr>
        <w:pStyle w:val="a3"/>
        <w:shd w:val="clear" w:color="auto" w:fill="FFFFFF"/>
        <w:spacing w:before="166" w:beforeAutospacing="0" w:after="166" w:afterAutospacing="0"/>
        <w:jc w:val="both"/>
        <w:rPr>
          <w:rStyle w:val="a5"/>
          <w:b/>
          <w:bCs/>
          <w:sz w:val="28"/>
          <w:szCs w:val="28"/>
        </w:rPr>
      </w:pPr>
      <w:r w:rsidRPr="00E13206">
        <w:rPr>
          <w:rStyle w:val="a5"/>
          <w:b/>
          <w:bCs/>
          <w:sz w:val="28"/>
          <w:szCs w:val="28"/>
        </w:rPr>
        <w:t xml:space="preserve"> </w:t>
      </w:r>
      <w:r w:rsidR="00F9021F">
        <w:rPr>
          <w:rStyle w:val="a5"/>
          <w:b/>
          <w:bCs/>
          <w:sz w:val="28"/>
          <w:szCs w:val="28"/>
        </w:rPr>
        <w:t>Правила поведения</w:t>
      </w:r>
      <w:r w:rsidR="00046A2A" w:rsidRPr="00E13206">
        <w:rPr>
          <w:rStyle w:val="a5"/>
          <w:b/>
          <w:bCs/>
          <w:sz w:val="28"/>
          <w:szCs w:val="28"/>
        </w:rPr>
        <w:t xml:space="preserve"> на улице</w:t>
      </w:r>
      <w:r w:rsidRPr="00E13206">
        <w:rPr>
          <w:rStyle w:val="a5"/>
          <w:b/>
          <w:bCs/>
          <w:sz w:val="28"/>
          <w:szCs w:val="28"/>
        </w:rPr>
        <w:t>:</w:t>
      </w:r>
    </w:p>
    <w:p w:rsidR="002C60E9" w:rsidRPr="00E13206" w:rsidRDefault="002C60E9" w:rsidP="00E13206">
      <w:pPr>
        <w:pStyle w:val="a3"/>
        <w:shd w:val="clear" w:color="auto" w:fill="FFFFFF"/>
        <w:spacing w:before="166" w:beforeAutospacing="0" w:after="166" w:afterAutospacing="0"/>
        <w:jc w:val="both"/>
        <w:rPr>
          <w:sz w:val="28"/>
          <w:szCs w:val="28"/>
        </w:rPr>
      </w:pPr>
      <w:r w:rsidRPr="00E13206">
        <w:rPr>
          <w:sz w:val="28"/>
          <w:szCs w:val="28"/>
        </w:rPr>
        <w:t>-играть предпочтительно только на детской площадке. Несчастные случаи случаются даже там, что говорить о неприспособленных местах, стройках;</w:t>
      </w:r>
    </w:p>
    <w:p w:rsidR="00046A2A" w:rsidRPr="00E13206" w:rsidRDefault="00046A2A" w:rsidP="00E13206">
      <w:pPr>
        <w:pStyle w:val="a3"/>
        <w:shd w:val="clear" w:color="auto" w:fill="FFFFFF"/>
        <w:spacing w:before="166" w:beforeAutospacing="0" w:after="166" w:afterAutospacing="0"/>
        <w:jc w:val="both"/>
        <w:rPr>
          <w:sz w:val="28"/>
          <w:szCs w:val="28"/>
        </w:rPr>
      </w:pPr>
      <w:r w:rsidRPr="00E13206">
        <w:rPr>
          <w:rStyle w:val="a5"/>
          <w:sz w:val="28"/>
          <w:szCs w:val="28"/>
        </w:rPr>
        <w:t> </w:t>
      </w:r>
      <w:r w:rsidRPr="00E13206">
        <w:rPr>
          <w:sz w:val="28"/>
          <w:szCs w:val="28"/>
        </w:rPr>
        <w:t>-котлованы, строительные площадки, специальные сооружения (трансформаторные будки и т.д., имеющие специальное огражд</w:t>
      </w:r>
      <w:r w:rsidR="002C60E9" w:rsidRPr="00E13206">
        <w:rPr>
          <w:sz w:val="28"/>
          <w:szCs w:val="28"/>
        </w:rPr>
        <w:t>ение</w:t>
      </w:r>
      <w:r w:rsidR="0024134A" w:rsidRPr="00E13206">
        <w:rPr>
          <w:sz w:val="28"/>
          <w:szCs w:val="28"/>
        </w:rPr>
        <w:t>)  эти места</w:t>
      </w:r>
      <w:r w:rsidR="002C60E9" w:rsidRPr="00E13206">
        <w:rPr>
          <w:sz w:val="28"/>
          <w:szCs w:val="28"/>
        </w:rPr>
        <w:t xml:space="preserve"> не предназначены</w:t>
      </w:r>
      <w:r w:rsidRPr="00E13206">
        <w:rPr>
          <w:sz w:val="28"/>
          <w:szCs w:val="28"/>
        </w:rPr>
        <w:t xml:space="preserve"> для игр;</w:t>
      </w:r>
    </w:p>
    <w:p w:rsidR="009534C2" w:rsidRPr="00E13206" w:rsidRDefault="009534C2" w:rsidP="00E13206">
      <w:pPr>
        <w:pStyle w:val="a3"/>
        <w:shd w:val="clear" w:color="auto" w:fill="FFFFFF"/>
        <w:spacing w:before="166" w:beforeAutospacing="0" w:after="166" w:afterAutospacing="0"/>
        <w:jc w:val="both"/>
        <w:rPr>
          <w:sz w:val="28"/>
          <w:szCs w:val="28"/>
        </w:rPr>
      </w:pPr>
      <w:r w:rsidRPr="00E13206">
        <w:rPr>
          <w:sz w:val="28"/>
          <w:szCs w:val="28"/>
        </w:rPr>
        <w:t>-</w:t>
      </w:r>
      <w:r w:rsidRPr="00E13206">
        <w:rPr>
          <w:sz w:val="28"/>
          <w:szCs w:val="28"/>
          <w:shd w:val="clear" w:color="auto" w:fill="FFFFFF"/>
        </w:rPr>
        <w:t xml:space="preserve"> нельзя играть возле проезжей части, необходимо знать правила поведения на дороге;</w:t>
      </w:r>
    </w:p>
    <w:p w:rsidR="0024134A" w:rsidRPr="00E13206" w:rsidRDefault="002C60E9" w:rsidP="00E13206">
      <w:pPr>
        <w:pStyle w:val="a3"/>
        <w:shd w:val="clear" w:color="auto" w:fill="FFFFFF"/>
        <w:spacing w:before="0" w:beforeAutospacing="0" w:after="414" w:afterAutospacing="0"/>
        <w:textAlignment w:val="baseline"/>
        <w:rPr>
          <w:sz w:val="28"/>
          <w:szCs w:val="28"/>
        </w:rPr>
      </w:pPr>
      <w:r w:rsidRPr="00E13206">
        <w:rPr>
          <w:sz w:val="28"/>
          <w:szCs w:val="28"/>
        </w:rPr>
        <w:t xml:space="preserve">- </w:t>
      </w:r>
      <w:r w:rsidR="0024134A" w:rsidRPr="00E13206">
        <w:rPr>
          <w:sz w:val="28"/>
          <w:szCs w:val="28"/>
        </w:rPr>
        <w:t xml:space="preserve"> не поднимай чужие предметы с земли, о</w:t>
      </w:r>
      <w:r w:rsidRPr="00E13206">
        <w:rPr>
          <w:sz w:val="28"/>
          <w:szCs w:val="28"/>
        </w:rPr>
        <w:t>с</w:t>
      </w:r>
      <w:r w:rsidR="0024134A" w:rsidRPr="00E13206">
        <w:rPr>
          <w:sz w:val="28"/>
          <w:szCs w:val="28"/>
        </w:rPr>
        <w:t>обое внимание</w:t>
      </w:r>
      <w:r w:rsidR="00E13206" w:rsidRPr="00E13206">
        <w:rPr>
          <w:sz w:val="28"/>
          <w:szCs w:val="28"/>
        </w:rPr>
        <w:t xml:space="preserve"> стоит уделить</w:t>
      </w:r>
      <w:r w:rsidRPr="00E13206">
        <w:rPr>
          <w:sz w:val="28"/>
          <w:szCs w:val="28"/>
        </w:rPr>
        <w:t>, шп</w:t>
      </w:r>
      <w:r w:rsidR="00E13206" w:rsidRPr="00E13206">
        <w:rPr>
          <w:sz w:val="28"/>
          <w:szCs w:val="28"/>
        </w:rPr>
        <w:t>рицам, битым бутылкам, проводам</w:t>
      </w:r>
      <w:r w:rsidR="0024134A" w:rsidRPr="00E13206">
        <w:rPr>
          <w:sz w:val="28"/>
          <w:szCs w:val="28"/>
        </w:rPr>
        <w:t>;</w:t>
      </w:r>
    </w:p>
    <w:p w:rsidR="0024134A" w:rsidRPr="00E13206" w:rsidRDefault="00046A2A" w:rsidP="00E13206">
      <w:pPr>
        <w:pStyle w:val="a3"/>
        <w:shd w:val="clear" w:color="auto" w:fill="FFFFFF"/>
        <w:spacing w:before="0" w:beforeAutospacing="0" w:after="414" w:afterAutospacing="0"/>
        <w:textAlignment w:val="baseline"/>
        <w:rPr>
          <w:sz w:val="28"/>
          <w:szCs w:val="28"/>
        </w:rPr>
      </w:pPr>
      <w:r w:rsidRPr="00E13206">
        <w:rPr>
          <w:sz w:val="28"/>
          <w:szCs w:val="28"/>
        </w:rPr>
        <w:t>-если ты увидел бесхозный предмет, не трогай его, каким бы привлекательным он не казался – предмет может оказаться взрывным устройством!;</w:t>
      </w:r>
    </w:p>
    <w:p w:rsidR="00046A2A" w:rsidRPr="00E13206" w:rsidRDefault="00046A2A" w:rsidP="00E13206">
      <w:pPr>
        <w:pStyle w:val="a3"/>
        <w:shd w:val="clear" w:color="auto" w:fill="FFFFFF"/>
        <w:spacing w:before="0" w:beforeAutospacing="0" w:after="414" w:afterAutospacing="0"/>
        <w:textAlignment w:val="baseline"/>
        <w:rPr>
          <w:sz w:val="28"/>
          <w:szCs w:val="28"/>
        </w:rPr>
      </w:pPr>
      <w:r w:rsidRPr="00E13206">
        <w:rPr>
          <w:sz w:val="28"/>
          <w:szCs w:val="28"/>
        </w:rPr>
        <w:t>-не вступай в контакт с незнакомыми людьми. Никогда не садись в машину к незнакомым людям, даже если будут предлагать что-то подарить или покатать</w:t>
      </w:r>
      <w:r w:rsidR="0024134A" w:rsidRPr="00E13206">
        <w:rPr>
          <w:sz w:val="28"/>
          <w:szCs w:val="28"/>
        </w:rPr>
        <w:t xml:space="preserve">, </w:t>
      </w:r>
      <w:r w:rsidRPr="00E13206">
        <w:rPr>
          <w:sz w:val="28"/>
          <w:szCs w:val="28"/>
        </w:rPr>
        <w:t>не входи в подъезд и, тем более, в лифт с незнакомыми людьми;</w:t>
      </w:r>
    </w:p>
    <w:p w:rsidR="00046A2A" w:rsidRPr="00E13206" w:rsidRDefault="00046A2A" w:rsidP="00E13206">
      <w:pPr>
        <w:pStyle w:val="a3"/>
        <w:shd w:val="clear" w:color="auto" w:fill="FFFFFF"/>
        <w:spacing w:before="166" w:beforeAutospacing="0" w:after="166" w:afterAutospacing="0"/>
        <w:jc w:val="both"/>
        <w:rPr>
          <w:sz w:val="28"/>
          <w:szCs w:val="28"/>
        </w:rPr>
      </w:pPr>
      <w:r w:rsidRPr="00E13206">
        <w:rPr>
          <w:sz w:val="28"/>
          <w:szCs w:val="28"/>
        </w:rPr>
        <w:t xml:space="preserve">-обходи стороной группы агрессивно настроенных людей – с их стороны возможны непредсказуемые действия, которые могут </w:t>
      </w:r>
      <w:r w:rsidR="00E13206" w:rsidRPr="00E13206">
        <w:rPr>
          <w:sz w:val="28"/>
          <w:szCs w:val="28"/>
        </w:rPr>
        <w:t>привести к опасным последствиям;</w:t>
      </w:r>
    </w:p>
    <w:p w:rsidR="009534C2" w:rsidRPr="00E13206" w:rsidRDefault="009534C2" w:rsidP="00E13206">
      <w:pPr>
        <w:pStyle w:val="a3"/>
        <w:shd w:val="clear" w:color="auto" w:fill="FFFFFF"/>
        <w:spacing w:before="166" w:beforeAutospacing="0" w:after="166" w:afterAutospacing="0"/>
        <w:jc w:val="both"/>
        <w:rPr>
          <w:sz w:val="28"/>
          <w:szCs w:val="28"/>
        </w:rPr>
      </w:pPr>
      <w:r w:rsidRPr="00E13206">
        <w:rPr>
          <w:sz w:val="28"/>
          <w:szCs w:val="28"/>
        </w:rPr>
        <w:t>-</w:t>
      </w:r>
      <w:r w:rsidRPr="00E13206">
        <w:rPr>
          <w:sz w:val="28"/>
          <w:szCs w:val="28"/>
          <w:shd w:val="clear" w:color="auto" w:fill="FFFFFF"/>
        </w:rPr>
        <w:t xml:space="preserve"> </w:t>
      </w:r>
      <w:r w:rsidR="00F9021F">
        <w:rPr>
          <w:sz w:val="28"/>
          <w:szCs w:val="28"/>
          <w:shd w:val="clear" w:color="auto" w:fill="FFFFFF"/>
        </w:rPr>
        <w:t xml:space="preserve">постарайся запомнить </w:t>
      </w:r>
      <w:r w:rsidR="00E13206" w:rsidRPr="00E13206">
        <w:rPr>
          <w:sz w:val="28"/>
          <w:szCs w:val="28"/>
          <w:shd w:val="clear" w:color="auto" w:fill="FFFFFF"/>
        </w:rPr>
        <w:t xml:space="preserve">места потенциальной опасности в вашем поселке: это могут быть водоемы, леса и посадки,  плохо освещенные территории, </w:t>
      </w:r>
      <w:r w:rsidRPr="00E13206">
        <w:rPr>
          <w:sz w:val="28"/>
          <w:szCs w:val="28"/>
          <w:shd w:val="clear" w:color="auto" w:fill="FFFFFF"/>
        </w:rPr>
        <w:t>старайся не прокладывать свой путь через малоизвестные места, избегай пустырей и по возможности не гуляй один, будь с друзьями;</w:t>
      </w:r>
      <w:r w:rsidR="00E13206" w:rsidRPr="00E1320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24134A" w:rsidRPr="00E13206" w:rsidRDefault="0024134A" w:rsidP="00E13206">
      <w:pPr>
        <w:pStyle w:val="a3"/>
        <w:shd w:val="clear" w:color="auto" w:fill="FFFFFF"/>
        <w:spacing w:before="0" w:beforeAutospacing="0" w:after="414" w:afterAutospacing="0"/>
        <w:textAlignment w:val="baseline"/>
        <w:rPr>
          <w:sz w:val="28"/>
          <w:szCs w:val="28"/>
        </w:rPr>
      </w:pPr>
      <w:r w:rsidRPr="00E13206">
        <w:rPr>
          <w:sz w:val="28"/>
          <w:szCs w:val="28"/>
        </w:rPr>
        <w:t xml:space="preserve">- </w:t>
      </w:r>
      <w:r w:rsidR="009534C2" w:rsidRPr="00E13206">
        <w:rPr>
          <w:sz w:val="28"/>
          <w:szCs w:val="28"/>
          <w:shd w:val="clear" w:color="auto" w:fill="FFFFFF"/>
        </w:rPr>
        <w:t>в случае возникновения опасности со стороны животного на улице нужно постараться спокойно, не отводя взгляда от этого животного, не поворачиваясь спиной к нему, уйти. Если животное нападает, можно пользоваться любыми подручными средствами (камнями, палками, сумкой), чтобы отбиться.  Убег</w:t>
      </w:r>
      <w:r w:rsidR="00E13206" w:rsidRPr="00E13206">
        <w:rPr>
          <w:sz w:val="28"/>
          <w:szCs w:val="28"/>
          <w:shd w:val="clear" w:color="auto" w:fill="FFFFFF"/>
        </w:rPr>
        <w:t>ай в направлении д</w:t>
      </w:r>
      <w:r w:rsidR="009534C2" w:rsidRPr="00E13206">
        <w:rPr>
          <w:sz w:val="28"/>
          <w:szCs w:val="28"/>
          <w:shd w:val="clear" w:color="auto" w:fill="FFFFFF"/>
        </w:rPr>
        <w:t>ома</w:t>
      </w:r>
      <w:r w:rsidR="00E13206" w:rsidRPr="00E13206">
        <w:rPr>
          <w:sz w:val="28"/>
          <w:szCs w:val="28"/>
          <w:shd w:val="clear" w:color="auto" w:fill="FFFFFF"/>
        </w:rPr>
        <w:t xml:space="preserve"> или </w:t>
      </w:r>
      <w:r w:rsidR="009534C2" w:rsidRPr="00E13206">
        <w:rPr>
          <w:sz w:val="28"/>
          <w:szCs w:val="28"/>
          <w:shd w:val="clear" w:color="auto" w:fill="FFFFFF"/>
        </w:rPr>
        <w:t>дерева, на которое можно залезть, или людей, способных помочь.</w:t>
      </w:r>
    </w:p>
    <w:p w:rsidR="002C60E9" w:rsidRDefault="00F9021F" w:rsidP="00911F9A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Посмотри мультфильм о правилах безопасного поведения детей на улице: </w:t>
      </w:r>
      <w:hyperlink r:id="rId4" w:history="1">
        <w:r w:rsidRPr="008B09F9">
          <w:rPr>
            <w:rStyle w:val="a6"/>
            <w:sz w:val="28"/>
            <w:szCs w:val="28"/>
          </w:rPr>
          <w:t>https://youtu.be/oic0nrmE-OI</w:t>
        </w:r>
      </w:hyperlink>
      <w:r w:rsidR="00046A2A">
        <w:rPr>
          <w:rFonts w:ascii="Arial" w:hAnsi="Arial" w:cs="Arial"/>
          <w:color w:val="000000"/>
          <w:sz w:val="27"/>
          <w:szCs w:val="27"/>
        </w:rPr>
        <w:t> </w:t>
      </w:r>
      <w:r w:rsidR="002C60E9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46A2A" w:rsidRDefault="00046A2A" w:rsidP="00046A2A">
      <w:pPr>
        <w:pStyle w:val="a3"/>
        <w:shd w:val="clear" w:color="auto" w:fill="FFFFFF"/>
        <w:spacing w:before="166" w:beforeAutospacing="0" w:after="166" w:afterAutospacing="0" w:line="408" w:lineRule="atLeast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046A2A" w:rsidSect="00E1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A2A"/>
    <w:rsid w:val="00000234"/>
    <w:rsid w:val="000005E9"/>
    <w:rsid w:val="00016A2C"/>
    <w:rsid w:val="00030FE4"/>
    <w:rsid w:val="00031874"/>
    <w:rsid w:val="00032A31"/>
    <w:rsid w:val="00036673"/>
    <w:rsid w:val="00046A2A"/>
    <w:rsid w:val="00075C73"/>
    <w:rsid w:val="00095EA5"/>
    <w:rsid w:val="00096E08"/>
    <w:rsid w:val="000B1D72"/>
    <w:rsid w:val="000B7FA7"/>
    <w:rsid w:val="000C6AE3"/>
    <w:rsid w:val="000D5D94"/>
    <w:rsid w:val="000F66B3"/>
    <w:rsid w:val="001025E8"/>
    <w:rsid w:val="00116515"/>
    <w:rsid w:val="00183700"/>
    <w:rsid w:val="001A19D7"/>
    <w:rsid w:val="001A20D9"/>
    <w:rsid w:val="001C6005"/>
    <w:rsid w:val="002068BC"/>
    <w:rsid w:val="0024134A"/>
    <w:rsid w:val="002651B4"/>
    <w:rsid w:val="00290C1E"/>
    <w:rsid w:val="002C4FAE"/>
    <w:rsid w:val="002C60E9"/>
    <w:rsid w:val="00302661"/>
    <w:rsid w:val="00332A02"/>
    <w:rsid w:val="00361A49"/>
    <w:rsid w:val="00375F53"/>
    <w:rsid w:val="003974C7"/>
    <w:rsid w:val="003A4382"/>
    <w:rsid w:val="003A62D6"/>
    <w:rsid w:val="003B1ECF"/>
    <w:rsid w:val="003D73CE"/>
    <w:rsid w:val="004151AA"/>
    <w:rsid w:val="004347F9"/>
    <w:rsid w:val="0049578A"/>
    <w:rsid w:val="004A2F47"/>
    <w:rsid w:val="004F293A"/>
    <w:rsid w:val="00520C79"/>
    <w:rsid w:val="005469F1"/>
    <w:rsid w:val="0057182A"/>
    <w:rsid w:val="00572DA9"/>
    <w:rsid w:val="00574755"/>
    <w:rsid w:val="005A4CF7"/>
    <w:rsid w:val="005B6B0C"/>
    <w:rsid w:val="005C174F"/>
    <w:rsid w:val="005D0171"/>
    <w:rsid w:val="005E269A"/>
    <w:rsid w:val="005F1FFC"/>
    <w:rsid w:val="005F3F27"/>
    <w:rsid w:val="00614E7D"/>
    <w:rsid w:val="00625741"/>
    <w:rsid w:val="00626A6A"/>
    <w:rsid w:val="0063425E"/>
    <w:rsid w:val="0064272D"/>
    <w:rsid w:val="00681734"/>
    <w:rsid w:val="006822D4"/>
    <w:rsid w:val="00685BEF"/>
    <w:rsid w:val="00685E04"/>
    <w:rsid w:val="00692B3A"/>
    <w:rsid w:val="006C636C"/>
    <w:rsid w:val="006F0542"/>
    <w:rsid w:val="006F21A7"/>
    <w:rsid w:val="007171E7"/>
    <w:rsid w:val="00730CD8"/>
    <w:rsid w:val="0074106D"/>
    <w:rsid w:val="00754E3F"/>
    <w:rsid w:val="007736A4"/>
    <w:rsid w:val="0079416C"/>
    <w:rsid w:val="007C24EF"/>
    <w:rsid w:val="007D73DD"/>
    <w:rsid w:val="007E5140"/>
    <w:rsid w:val="007E68EB"/>
    <w:rsid w:val="007F6559"/>
    <w:rsid w:val="008261CA"/>
    <w:rsid w:val="008324A5"/>
    <w:rsid w:val="00865B41"/>
    <w:rsid w:val="00874067"/>
    <w:rsid w:val="008804ED"/>
    <w:rsid w:val="00883944"/>
    <w:rsid w:val="00890FDF"/>
    <w:rsid w:val="008C265A"/>
    <w:rsid w:val="00911F9A"/>
    <w:rsid w:val="00931770"/>
    <w:rsid w:val="009534C2"/>
    <w:rsid w:val="00963768"/>
    <w:rsid w:val="00966305"/>
    <w:rsid w:val="009706E4"/>
    <w:rsid w:val="009907BF"/>
    <w:rsid w:val="00997FCF"/>
    <w:rsid w:val="009A7010"/>
    <w:rsid w:val="009C10DE"/>
    <w:rsid w:val="009D4132"/>
    <w:rsid w:val="00A05353"/>
    <w:rsid w:val="00A07E92"/>
    <w:rsid w:val="00A11A6E"/>
    <w:rsid w:val="00A65105"/>
    <w:rsid w:val="00A743E0"/>
    <w:rsid w:val="00AB1F61"/>
    <w:rsid w:val="00AB4651"/>
    <w:rsid w:val="00AC1DBC"/>
    <w:rsid w:val="00AD1A24"/>
    <w:rsid w:val="00AF0E4E"/>
    <w:rsid w:val="00AF56AA"/>
    <w:rsid w:val="00B10319"/>
    <w:rsid w:val="00B127C0"/>
    <w:rsid w:val="00B60DB2"/>
    <w:rsid w:val="00B61DFD"/>
    <w:rsid w:val="00B67D31"/>
    <w:rsid w:val="00B77EF7"/>
    <w:rsid w:val="00B94B7B"/>
    <w:rsid w:val="00BA57DD"/>
    <w:rsid w:val="00BD3D43"/>
    <w:rsid w:val="00BF570B"/>
    <w:rsid w:val="00C02A4D"/>
    <w:rsid w:val="00C03A63"/>
    <w:rsid w:val="00C60B28"/>
    <w:rsid w:val="00C641B0"/>
    <w:rsid w:val="00C7602F"/>
    <w:rsid w:val="00CA0417"/>
    <w:rsid w:val="00CB069B"/>
    <w:rsid w:val="00CD1D21"/>
    <w:rsid w:val="00CE783A"/>
    <w:rsid w:val="00D24910"/>
    <w:rsid w:val="00D24A2F"/>
    <w:rsid w:val="00D42199"/>
    <w:rsid w:val="00D704E9"/>
    <w:rsid w:val="00D7184A"/>
    <w:rsid w:val="00D80C02"/>
    <w:rsid w:val="00D858C6"/>
    <w:rsid w:val="00D952F0"/>
    <w:rsid w:val="00D95A22"/>
    <w:rsid w:val="00DB3750"/>
    <w:rsid w:val="00DB76ED"/>
    <w:rsid w:val="00E13206"/>
    <w:rsid w:val="00E17ABA"/>
    <w:rsid w:val="00E27511"/>
    <w:rsid w:val="00E37232"/>
    <w:rsid w:val="00E454F5"/>
    <w:rsid w:val="00E53DDD"/>
    <w:rsid w:val="00E75C33"/>
    <w:rsid w:val="00E873E4"/>
    <w:rsid w:val="00EB5339"/>
    <w:rsid w:val="00EC2872"/>
    <w:rsid w:val="00EC7723"/>
    <w:rsid w:val="00EE5494"/>
    <w:rsid w:val="00EF1EC5"/>
    <w:rsid w:val="00EF36B9"/>
    <w:rsid w:val="00F15DFF"/>
    <w:rsid w:val="00F16BA9"/>
    <w:rsid w:val="00F9021F"/>
    <w:rsid w:val="00FA1EB0"/>
    <w:rsid w:val="00FD434A"/>
    <w:rsid w:val="00FD6E1A"/>
    <w:rsid w:val="00F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A2A"/>
    <w:rPr>
      <w:b/>
      <w:bCs/>
    </w:rPr>
  </w:style>
  <w:style w:type="character" w:styleId="a5">
    <w:name w:val="Emphasis"/>
    <w:basedOn w:val="a0"/>
    <w:uiPriority w:val="20"/>
    <w:qFormat/>
    <w:rsid w:val="00046A2A"/>
    <w:rPr>
      <w:i/>
      <w:iCs/>
    </w:rPr>
  </w:style>
  <w:style w:type="character" w:styleId="a6">
    <w:name w:val="Hyperlink"/>
    <w:basedOn w:val="a0"/>
    <w:uiPriority w:val="99"/>
    <w:unhideWhenUsed/>
    <w:rsid w:val="00F90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ic0nrmE-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2020-04-29T07:17:00Z</dcterms:created>
  <dcterms:modified xsi:type="dcterms:W3CDTF">2020-04-29T07:17:00Z</dcterms:modified>
</cp:coreProperties>
</file>